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ECA24F" w:rsidR="004A5242" w:rsidRPr="004A5242" w:rsidRDefault="00BC3B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2019 - March 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6F6F4E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E380D5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2BE514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E1347E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4FE618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200DA7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880B72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F6069B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24E04A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046072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B4EDF6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4A60D3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B0A87C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8BF077" w:rsidR="004A5242" w:rsidRPr="004A5242" w:rsidRDefault="00BC3B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3B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3B1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