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C34636" w:rsidR="004A5242" w:rsidRPr="004A5242" w:rsidRDefault="004314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2019 - February 23,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0737EE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73B374D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2BAA89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AD87539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F1F493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99CD084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BA5854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0FAA8A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0689F9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D48A7F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92603C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E4E1EEE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C8B02A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D5330D" w:rsidR="004A5242" w:rsidRPr="004A5242" w:rsidRDefault="004314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3148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3148E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