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2F4124" w:rsidR="004A5242" w:rsidRPr="004A5242" w:rsidRDefault="002257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2019 - February 16,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94A252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F71346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24C7CB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EA86E7D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ED222A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35440E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8F6F9B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65E673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4687AE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8387D2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E7203E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0926B48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5255C0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A7F2200" w:rsidR="004A5242" w:rsidRPr="004A5242" w:rsidRDefault="00225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571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25718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