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BDE230" w:rsidR="00C61DEE" w:rsidRPr="00C61DEE" w:rsidRDefault="00D55A5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30, 2027 - June 5,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7E53F5" w:rsidR="00C61DEE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DF59FE4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7B3B60" w:rsidR="00C61DEE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0439146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6D02D3" w:rsidR="00C61DEE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D180D42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5C40CB2F" w14:textId="358A4C65" w:rsidR="00C61DEE" w:rsidRDefault="00D55A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31821F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5C2BDE" w:rsidR="00C61DEE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1F7D18F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7B2D0B7C" w14:textId="33E3DA58" w:rsidR="00C61DEE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48755D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AA8168" w:rsidR="00C61DEE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6B2CED" w:rsidR="00500DEF" w:rsidRPr="00500DEF" w:rsidRDefault="00D55A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5A5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55A5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