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A77460" w:rsidR="00C61DEE" w:rsidRPr="00C61DEE" w:rsidRDefault="0096721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22, 2025 - December 28,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A51308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96A33D3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322233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55F6C3F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E8A30A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35B0CF0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5C40CB2F" w14:textId="34C58DE4" w:rsidR="00C61DEE" w:rsidRDefault="009672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DD745E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E2B3BD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E827B9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7B2D0B7C" w14:textId="68734C7D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7B9E790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C43057" w:rsidR="00C61DEE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8BB9A9" w:rsidR="00500DEF" w:rsidRPr="00500DEF" w:rsidRDefault="009672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721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7213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