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46AFF0" w:rsidR="00C61DEE" w:rsidRPr="00C61DEE" w:rsidRDefault="00D924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1, 2025 - December 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C3585D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F6DE79C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13EEAD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A921D0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C3E962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61FD315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5C40CB2F" w14:textId="089D56B0" w:rsidR="00C61DEE" w:rsidRDefault="00D924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CE0178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26457E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A6C4996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7B2D0B7C" w14:textId="54AAA919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81D2F38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ABF00C" w:rsidR="00C61DEE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231A87" w:rsidR="00500DEF" w:rsidRPr="00500DEF" w:rsidRDefault="00D924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24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24E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