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AB970C" w:rsidR="00C61DEE" w:rsidRPr="00C61DEE" w:rsidRDefault="009E26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16, 2025 - June 22,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A368EE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8D723D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8D660C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364BAC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94DC94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A0B007B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5C40CB2F" w14:textId="42CAC15A" w:rsidR="00C61DEE" w:rsidRDefault="009E26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214DFEA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CD31A1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112CDA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7B2D0B7C" w14:textId="08357336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C8B7A1D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2E2171" w:rsidR="00C61DEE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E2282EF" w:rsidR="00500DEF" w:rsidRPr="00500DEF" w:rsidRDefault="009E2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26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E260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