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D3F72A" w:rsidR="00C61DEE" w:rsidRPr="00C61DEE" w:rsidRDefault="001638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28, 2025 - May 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783923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AFB7BD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DCCC9B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22AB34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7844B8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59774A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5C40CB2F" w14:textId="3147147F" w:rsidR="00C61DEE" w:rsidRDefault="001638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979121C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FDDCE9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70D8183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7B2D0B7C" w14:textId="34AA3016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13240FE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0E747D" w:rsidR="00C61DEE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CE5016" w:rsidR="00500DEF" w:rsidRPr="00500DEF" w:rsidRDefault="001638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38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38E3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