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287785" w:rsidR="00C61DEE" w:rsidRPr="00C61DEE" w:rsidRDefault="00F355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26, 2025 - February 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B22E33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910F9C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D1B377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68F4444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87A417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B06E82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5C40CB2F" w14:textId="048D4CFC" w:rsidR="00C61DEE" w:rsidRDefault="00F355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E16F95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97595B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AEC11C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7B2D0B7C" w14:textId="11E0F337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FD160A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18226B" w:rsidR="00C61DEE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8C1EF73" w:rsidR="00500DEF" w:rsidRPr="00500DEF" w:rsidRDefault="00F355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55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555C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