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9149B01" w:rsidR="00C61DEE" w:rsidRPr="00C61DEE" w:rsidRDefault="00462A5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1, 2024 - January 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D6F70C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B27DB84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BD6830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9C111A6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5AAD9C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263B4C7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5C40CB2F" w14:textId="13B7F381" w:rsidR="00C61DEE" w:rsidRDefault="00462A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9F32FBB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E4B354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D09968E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7B2D0B7C" w14:textId="652819AD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A1B9289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164F84E" w:rsidR="00C61DEE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9778AC0" w:rsidR="00500DEF" w:rsidRPr="00500DEF" w:rsidRDefault="00462A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2A5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62A5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