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7B4394" w:rsidR="00C61DEE" w:rsidRPr="00C61DEE" w:rsidRDefault="005C392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26, 2022 - October 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380F6D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488449B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E48031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2ADBBFA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949312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2A89E8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5C40CB2F" w14:textId="303D4A1E" w:rsidR="00C61DEE" w:rsidRDefault="005C39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C5EDCF1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0136A4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83EC23B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7B2D0B7C" w14:textId="5D9DECB9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6681695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7ED44B" w:rsidR="00C61DEE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F225FA1" w:rsidR="00500DEF" w:rsidRPr="00500DEF" w:rsidRDefault="005C392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392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C392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