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8E7CD4" w:rsidR="00C61DEE" w:rsidRPr="00C61DEE" w:rsidRDefault="00707C0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13, 2022 - February 19,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CDC158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4E694E1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F20AAD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825613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FFB6D2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A2703F5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5C40CB2F" w14:textId="2536C9BD" w:rsidR="00C61DEE" w:rsidRDefault="00707C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399376D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832139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42ACFD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7B2D0B7C" w14:textId="70A1324D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933D42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C0A1FB" w:rsidR="00C61DEE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347D2E0" w:rsidR="00500DEF" w:rsidRPr="00500DEF" w:rsidRDefault="00707C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7C0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07C0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