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35C58EA" w:rsidR="00C61DEE" w:rsidRPr="00C61DEE" w:rsidRDefault="009917E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12, 2021 - July 18,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63A1333" w:rsidR="00C61DEE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46806DC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0FEC98" w:rsidR="00C61DEE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418E5D0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B735DB" w:rsidR="00C61DEE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E3D909C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5C40CB2F" w14:textId="454187DC" w:rsidR="00C61DEE" w:rsidRDefault="009917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FA5550F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0076D7" w:rsidR="00C61DEE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140BE88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7B2D0B7C" w14:textId="74D83592" w:rsidR="00C61DEE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DB41513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3C969B" w:rsidR="00C61DEE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D40E84E" w:rsidR="00500DEF" w:rsidRPr="00500DEF" w:rsidRDefault="009917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17E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17EA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