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0D1CE1" w:rsidR="00C61DEE" w:rsidRPr="00C61DEE" w:rsidRDefault="001C2F8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10, 2021 - May 16,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67BBEF" w:rsidR="00C61DEE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00747F0" w:rsidR="00500DEF" w:rsidRPr="00500DEF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7F9D2C" w:rsidR="00C61DEE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DDED3F5" w:rsidR="00500DEF" w:rsidRPr="00500DEF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A0AEBC3" w:rsidR="00C61DEE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756E8CB" w:rsidR="00500DEF" w:rsidRPr="00500DEF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5C40CB2F" w14:textId="3D16DCA5" w:rsidR="00C61DEE" w:rsidRDefault="001C2F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C1C352F" w:rsidR="00500DEF" w:rsidRPr="00500DEF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395CAAB" w:rsidR="00C61DEE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53EA1A3" w:rsidR="00500DEF" w:rsidRPr="00500DEF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7B2D0B7C" w14:textId="1D9027AB" w:rsidR="00C61DEE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0E11900" w:rsidR="00500DEF" w:rsidRPr="00500DEF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4B04C0" w:rsidR="00C61DEE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777C16E" w:rsidR="00500DEF" w:rsidRPr="00500DEF" w:rsidRDefault="001C2F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2F8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C2F8A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