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D22F93" w:rsidR="00C61DEE" w:rsidRPr="00C61DEE" w:rsidRDefault="001043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1, 2021 - March 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2AB02A8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FDEB4D1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89C9BA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1119A2C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F3CE3C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A6DB0C9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5C40CB2F" w14:textId="328CA3FD" w:rsidR="00C61DEE" w:rsidRDefault="001043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8E0CD2C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7CF246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EE5BDC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7B2D0B7C" w14:textId="249B8F26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6FE2B3E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D4AEF72" w:rsidR="00C61DEE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F04303" w:rsidR="00500DEF" w:rsidRPr="00500DEF" w:rsidRDefault="001043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043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04385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