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9FD3B4F" w:rsidR="00C61DEE" w:rsidRPr="00C61DEE" w:rsidRDefault="0082224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22, 2019 - September 28,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95AD04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B48E917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C27EE5F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DAEC3DC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E43EA2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78C0239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5C40CB2F" w14:textId="64A13DD9" w:rsidR="00C61DEE" w:rsidRDefault="008222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D66978C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68F853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A1D1648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7B2D0B7C" w14:textId="3EFEC6D5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5B68FC7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D76C4D" w:rsidR="00C61DEE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7D6DCA0" w:rsidR="00500DEF" w:rsidRPr="00500DEF" w:rsidRDefault="008222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224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2224E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