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544BB92" w:rsidR="00FC0766" w:rsidRPr="00395BBB" w:rsidRDefault="000B0B3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6, 2027 - September 12,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73F6050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348BB9A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DB7A5B4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D95CDDA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CD8766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B92671F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D93E576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10FE9C2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7402D80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05D34E8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21743C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D15F1F1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8F81BC7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8ACC4F7" w:rsidR="00BC664A" w:rsidRPr="00395BBB" w:rsidRDefault="000B0B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0B3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0B3D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