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6C8F7A" w:rsidR="00FC0766" w:rsidRPr="00395BBB" w:rsidRDefault="0035067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14, 2027 - June 20,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7DD6AD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D189044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C76C53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BA0BCD5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451EC0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1B582EA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2CE5D1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F26239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341CDD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7DFD1C0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C95CE0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694069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8A252E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3B7B144" w:rsidR="00BC664A" w:rsidRPr="00395BBB" w:rsidRDefault="003506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06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5067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