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20A6D1" w:rsidR="00FC0766" w:rsidRPr="00395BBB" w:rsidRDefault="004F2E4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19, 2027 - April 25,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F8E1B4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312E283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41367C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70F6B07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9E7AEE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060EDBE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206759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E296125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E50316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E397D76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806D60F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D73D0BD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1278B6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785CA5" w:rsidR="00BC664A" w:rsidRPr="00395BBB" w:rsidRDefault="004F2E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2E4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F2E42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