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4F4B80" w:rsidR="00FC0766" w:rsidRPr="00395BBB" w:rsidRDefault="00027A5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29, 2026 - December 5,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8C559E7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EC18F76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CE1E76F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4976D32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39849D2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65662AF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14923B5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12D93F1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F8EB5CB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2BDAD1A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9418C76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5B4EF88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286886D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6908FFA" w:rsidR="00BC664A" w:rsidRPr="00395BBB" w:rsidRDefault="00027A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27A5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27A53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