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7E006AD" w:rsidR="00FC0766" w:rsidRPr="00395BBB" w:rsidRDefault="0078077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29, 2026 - July 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469251A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54A68BF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3F36E97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0B377AE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8BD23A1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42CD869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52706F1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303FDC7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CC8E861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5BB1DD6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B742EEA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89E5CBE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CC82AA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2A426C9" w:rsidR="00BC664A" w:rsidRPr="00395BBB" w:rsidRDefault="007807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807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80774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