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1E94A4" w:rsidR="00FC0766" w:rsidRPr="00395BBB" w:rsidRDefault="0006664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26, 2025 - November 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45A464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79996FD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043C3A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70D5D7D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DA51BF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D87FE82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866FFD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FBAB799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2634B4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29D6A9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1A6961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592313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47D1A1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A101E1" w:rsidR="00BC664A" w:rsidRPr="00395BBB" w:rsidRDefault="000666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664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664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