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093687" w:rsidR="00FC0766" w:rsidRPr="00395BBB" w:rsidRDefault="009040C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19, 2025 - October 25,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0D54204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1978A83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4E243D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51DC916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60353F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A4FDD48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95381F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2010A2C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FA8178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05CF96F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193FA8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134BC84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42F8D9F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2B65BFF" w:rsidR="00BC664A" w:rsidRPr="00395BBB" w:rsidRDefault="009040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040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040C8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