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D4E03EA" w:rsidR="00FC0766" w:rsidRPr="00395BBB" w:rsidRDefault="00FA2FF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27, 2025 - August 2,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26863F5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4661E80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FC36AEA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92B202F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77EA220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F7B269F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77FDA59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AE7C29A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CD60597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15642D3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4D654C1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03D0B28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94F26FD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B3F287E" w:rsidR="00BC664A" w:rsidRPr="00395BBB" w:rsidRDefault="00FA2F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A2FF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A2FF4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