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79CBBF" w:rsidR="00FC0766" w:rsidRPr="00395BBB" w:rsidRDefault="004948A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14, 2025 - July 20,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5090C7B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DCF4166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5A11518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853D45D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14E3EB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144C62E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D7E6CC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2F41B6F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9B6EBF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07C3263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C480A8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DA500E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01EBC7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9550595" w:rsidR="00BC664A" w:rsidRPr="00395BBB" w:rsidRDefault="004948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48A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948A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