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88F6FBD" w:rsidR="00FC0766" w:rsidRPr="00395BBB" w:rsidRDefault="003777D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13, 2025 - January 19,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48633B2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E2C485C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A9DEB3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85B91E2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F3B89D7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2F57367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0CAFB31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11E585B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18745EE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3D35E45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38C611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B0381D1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CC4B71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956BA63" w:rsidR="00BC664A" w:rsidRPr="00395BBB" w:rsidRDefault="003777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777D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777DD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