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3D5B1E2" w:rsidR="00FC0766" w:rsidRPr="00395BBB" w:rsidRDefault="006709A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16, 2024 - December 22,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86D89BF" w:rsidR="00BC664A" w:rsidRPr="00395BBB" w:rsidRDefault="006709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32F5C0A" w:rsidR="00BC664A" w:rsidRPr="00395BBB" w:rsidRDefault="006709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B9EF015" w:rsidR="00BC664A" w:rsidRPr="00395BBB" w:rsidRDefault="006709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33994A5" w:rsidR="00BC664A" w:rsidRPr="00395BBB" w:rsidRDefault="006709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79EC8FA" w:rsidR="00BC664A" w:rsidRPr="00395BBB" w:rsidRDefault="006709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1761D4F" w:rsidR="00BC664A" w:rsidRPr="00395BBB" w:rsidRDefault="006709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B70CC5B" w:rsidR="00BC664A" w:rsidRPr="00395BBB" w:rsidRDefault="006709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5EA4BAA" w:rsidR="00BC664A" w:rsidRPr="00395BBB" w:rsidRDefault="006709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CBB2CCA" w:rsidR="00BC664A" w:rsidRPr="00395BBB" w:rsidRDefault="006709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BA41BCC" w:rsidR="00BC664A" w:rsidRPr="00395BBB" w:rsidRDefault="006709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8DAA668" w:rsidR="00BC664A" w:rsidRPr="00395BBB" w:rsidRDefault="006709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D2DEC0A" w:rsidR="00BC664A" w:rsidRPr="00395BBB" w:rsidRDefault="006709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77619E6" w:rsidR="00BC664A" w:rsidRPr="00395BBB" w:rsidRDefault="006709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586C172" w:rsidR="00BC664A" w:rsidRPr="00395BBB" w:rsidRDefault="006709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709A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709A9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