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BEC973A" w:rsidR="00FC0766" w:rsidRPr="00395BBB" w:rsidRDefault="00A81C5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21, 2024 - July 27,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4CEE7E6" w:rsidR="00BC664A" w:rsidRPr="00395BBB" w:rsidRDefault="00A81C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F057AA7" w:rsidR="00BC664A" w:rsidRPr="00395BBB" w:rsidRDefault="00A81C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5A78C01" w:rsidR="00BC664A" w:rsidRPr="00395BBB" w:rsidRDefault="00A81C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E991FAA" w:rsidR="00BC664A" w:rsidRPr="00395BBB" w:rsidRDefault="00A81C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23A2D62" w:rsidR="00BC664A" w:rsidRPr="00395BBB" w:rsidRDefault="00A81C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5084968" w:rsidR="00BC664A" w:rsidRPr="00395BBB" w:rsidRDefault="00A81C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CD247F4" w:rsidR="00BC664A" w:rsidRPr="00395BBB" w:rsidRDefault="00A81C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5402256" w:rsidR="00BC664A" w:rsidRPr="00395BBB" w:rsidRDefault="00A81C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3C2485E" w:rsidR="00BC664A" w:rsidRPr="00395BBB" w:rsidRDefault="00A81C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C9DE6F9" w:rsidR="00BC664A" w:rsidRPr="00395BBB" w:rsidRDefault="00A81C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0FE51D0" w:rsidR="00BC664A" w:rsidRPr="00395BBB" w:rsidRDefault="00A81C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D9E1CCA" w:rsidR="00BC664A" w:rsidRPr="00395BBB" w:rsidRDefault="00A81C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76B9836" w:rsidR="00BC664A" w:rsidRPr="00395BBB" w:rsidRDefault="00A81C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5CC6AB7" w:rsidR="00BC664A" w:rsidRPr="00395BBB" w:rsidRDefault="00A81C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81C5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81C5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