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0099759" w:rsidR="00FC0766" w:rsidRPr="00395BBB" w:rsidRDefault="00383E0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3, 2024 - June 9,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D2AFB08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0E96CFC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7C27EA5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7B032E1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2458E4C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AB1D298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2219D44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C76021A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9E164EB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43FE8A5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52269F8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EAC6A86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3814ACB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F098DFD" w:rsidR="00BC664A" w:rsidRPr="00395BBB" w:rsidRDefault="00383E0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83E0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83E05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