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3085294" w:rsidR="00FC0766" w:rsidRPr="00395BBB" w:rsidRDefault="0033329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19, 2024 - May 25,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56D68B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CCF066F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B5F41F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B9EA73C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2ED4E8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9AAF6B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5D8D796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8811E51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8F74D6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4AC1A66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F31FB43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281362E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AD3E7B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4C7AAF4" w:rsidR="00BC664A" w:rsidRPr="00395BBB" w:rsidRDefault="003332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329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3297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