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F6CCCA6" w:rsidR="00FC0766" w:rsidRPr="00395BBB" w:rsidRDefault="005E041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4, 2024 - February 10,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D02F65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FD37002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7AE3E4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6217C86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F8166F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812E4D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F8B4C5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9573408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42EDF0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44EA99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7B22B1B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10F09C5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8C8E99B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615C919" w:rsidR="00BC664A" w:rsidRPr="00395BBB" w:rsidRDefault="005E04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04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E0415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