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2E1AD02" w:rsidR="00FC0766" w:rsidRPr="00395BBB" w:rsidRDefault="00C32D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31, 2023 - January 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BC33D4E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1B15ACE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810986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B3D55F7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798A054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81B4A17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053C2A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BC0D62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E339FF7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6255797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7A33CD8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8FE3B82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20BDB3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23BB6B3" w:rsidR="00BC664A" w:rsidRPr="00395BBB" w:rsidRDefault="00C32D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32D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32D7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