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872A55" w:rsidR="00FC0766" w:rsidRPr="00395BBB" w:rsidRDefault="0005249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25, 2023 - October 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E6CF73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FA675DE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031750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2D37DB1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50BAE09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9129607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C726A8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FA1690C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D562105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61EC05F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D7257C2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ED85E97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0907BD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29114CA" w:rsidR="00BC664A" w:rsidRPr="00395BBB" w:rsidRDefault="000524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5249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5249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