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660802" w:rsidR="00FC0766" w:rsidRPr="00395BBB" w:rsidRDefault="00D501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24, 2023 - September 30,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16ECCD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D13686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C8BE4D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08F27D7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BC13E3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EBEF4F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6F4CD2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0CA5037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6CD1DC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DD407D4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ADBF90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02557F4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0ADACD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AF70D11" w:rsidR="00BC664A" w:rsidRPr="00395BBB" w:rsidRDefault="00D50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01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01B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