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B8F74D0" w:rsidR="00FC0766" w:rsidRPr="00395BBB" w:rsidRDefault="00001F1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24, 2023 - July 30,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637F4D8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B3DC4AB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7EA9F4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BDCD54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CC5D02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276374A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E3BBCE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1451492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0F6F1F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BAFFEE5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B2794BE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841DD1E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063EA79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908F981" w:rsidR="00BC664A" w:rsidRPr="00395BBB" w:rsidRDefault="00001F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1F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1F1B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