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726092" w:rsidR="00FC0766" w:rsidRPr="00395BBB" w:rsidRDefault="00D775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27, 2023 - April 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F0A860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D238F35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7EC56D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141EA4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71EBDF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A220E9B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2DA1AA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766C67E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1C5F1B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781B4C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B6D7FC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A356212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3596DD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9AB9B1" w:rsidR="00BC664A" w:rsidRPr="00395BBB" w:rsidRDefault="00D77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75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7759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