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791F7B8" w:rsidR="00FC0766" w:rsidRPr="00395BBB" w:rsidRDefault="004972D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25, 2022 - December 31,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BCFFB8A" w:rsidR="00BC664A" w:rsidRPr="00395BBB" w:rsidRDefault="004972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D742A04" w:rsidR="00BC664A" w:rsidRPr="00395BBB" w:rsidRDefault="004972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C446C45" w:rsidR="00BC664A" w:rsidRPr="00395BBB" w:rsidRDefault="004972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ACB4055" w:rsidR="00BC664A" w:rsidRPr="00395BBB" w:rsidRDefault="004972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4984D33" w:rsidR="00BC664A" w:rsidRPr="00395BBB" w:rsidRDefault="004972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33E2C66" w:rsidR="00BC664A" w:rsidRPr="00395BBB" w:rsidRDefault="004972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5414A73" w:rsidR="00BC664A" w:rsidRPr="00395BBB" w:rsidRDefault="004972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26DB518" w:rsidR="00BC664A" w:rsidRPr="00395BBB" w:rsidRDefault="004972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4BEAF97" w:rsidR="00BC664A" w:rsidRPr="00395BBB" w:rsidRDefault="004972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5184574" w:rsidR="00BC664A" w:rsidRPr="00395BBB" w:rsidRDefault="004972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194F45B" w:rsidR="00BC664A" w:rsidRPr="00395BBB" w:rsidRDefault="004972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4719AA9" w:rsidR="00BC664A" w:rsidRPr="00395BBB" w:rsidRDefault="004972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9437610" w:rsidR="00BC664A" w:rsidRPr="00395BBB" w:rsidRDefault="004972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F51A2A6" w:rsidR="00BC664A" w:rsidRPr="00395BBB" w:rsidRDefault="004972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972D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972D1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