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B3C75F" w:rsidR="00FC0766" w:rsidRPr="00395BBB" w:rsidRDefault="002245B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10, 2022 - October 16,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601E16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28184D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E7637A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520AAE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3E9985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2C16E28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ECF799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3E2A9DF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B9BBC9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F833ACB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42DACD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7ECCF8C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CC221C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4155D2D" w:rsidR="00BC664A" w:rsidRPr="00395BBB" w:rsidRDefault="002245B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45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45B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