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AD7E0A7" w:rsidR="00FC0766" w:rsidRPr="00395BBB" w:rsidRDefault="00C50E0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11, 2022 - July 17,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2C49BCC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087CD59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EBF24B0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AE692B2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CAC8985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979121A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336B545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ED50E61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E527EA7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A118EDA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AB0BD99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0C7E590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CE17F79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8B8EF11" w:rsidR="00BC664A" w:rsidRPr="00395BBB" w:rsidRDefault="00C50E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50E0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50E0F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