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A4BD8A6" w:rsidR="00FC0766" w:rsidRPr="00395BBB" w:rsidRDefault="00EE65D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20, 2022 - March 26,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322A8C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0BD40B4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D1C539A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5AE2C78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00F18ED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F8B01F1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0344112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3FCCB99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DB4ADFA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7A4C168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9744860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3DAEFC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FE5947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8C35C30" w:rsidR="00BC664A" w:rsidRPr="00395BBB" w:rsidRDefault="00EE65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65D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E65D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