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1F5F37" w:rsidR="00FC0766" w:rsidRPr="00395BBB" w:rsidRDefault="001C716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21, 2021 - June 27,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FD6A13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A235803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ED7742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B6A296A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D67456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D0C062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D66630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378BE5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A00721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779BE5D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A3D049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B7E7EB3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E26519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01CDF41" w:rsidR="00BC664A" w:rsidRPr="00395BBB" w:rsidRDefault="001C71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716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C716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