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2B5C07" w:rsidR="00FC0766" w:rsidRPr="00395BBB" w:rsidRDefault="0053201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17, 2021 - May 23,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C23FAF0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E91134B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8BB61A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03DFD9B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967C033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EECF04B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A015B66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A8FCA21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3C3BBE5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67DC35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749C81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4780BCA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EC00AB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E9B11C1" w:rsidR="00BC664A" w:rsidRPr="00395BBB" w:rsidRDefault="005320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20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3201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