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B95EA9F" w:rsidR="00FC0766" w:rsidRPr="00395BBB" w:rsidRDefault="00801F4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9, 2021 - May 15,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212C5DA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9D447FE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FB58E6D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E6FE367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234AE2F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62C03E1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DA7387F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FE1C794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89D92B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2EA5EDC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0E7CEC0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984CB97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5CA1885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654012B" w:rsidR="00BC664A" w:rsidRPr="00395BBB" w:rsidRDefault="00801F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1F4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01F44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