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F7939CA" w:rsidR="00FC0766" w:rsidRPr="00395BBB" w:rsidRDefault="00F10FB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11, 2021 - April 17,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B29D12C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A6BD99A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8007514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9355304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D0CA00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152EBAC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A057CC1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11EA449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F0350E2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A53FC60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E72CD8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B301E7F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D8775C9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7530BBE" w:rsidR="00BC664A" w:rsidRPr="00395BBB" w:rsidRDefault="00F10F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0FB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0FB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