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C3ECFA5" w:rsidR="00FC0766" w:rsidRPr="00395BBB" w:rsidRDefault="000F02D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15, 2021 - February 21,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11D8E18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7EC4228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269D66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892FF45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7147F5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466109C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E2115E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47FB86A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F087E1F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0F3331C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BD8FF6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51AF5F2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4639F1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C7515F0" w:rsidR="00BC664A" w:rsidRPr="00395BBB" w:rsidRDefault="000F02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02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02D9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