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F3896C" w:rsidR="00FC0766" w:rsidRPr="00395BBB" w:rsidRDefault="00AE4C1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19, 2020 - October 25,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D395DC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26AC1D0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A3643B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C4085A4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248E01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B42C3CC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A7C760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291CA2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E3BCE7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7104A5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3AA0FCA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DDC476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3A77DC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56D657" w:rsidR="00BC664A" w:rsidRPr="00395BBB" w:rsidRDefault="00AE4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E4C1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E4C14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