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031664D" w:rsidR="00FC0766" w:rsidRPr="00395BBB" w:rsidRDefault="00E904B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13, 2020 - September 19,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D99A89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C5DB876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B308D9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713DAE6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479992C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D9E11B9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9B8C01A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695A5C6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FBA13F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67246A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4663302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664F906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C5532C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7360811" w:rsidR="00BC664A" w:rsidRPr="00395BBB" w:rsidRDefault="00E904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04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904B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