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1C9BC6A" w:rsidR="00FC0766" w:rsidRPr="00395BBB" w:rsidRDefault="0061726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2, 2020 - August 8,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0626071" w:rsidR="00BC664A" w:rsidRPr="00395BBB" w:rsidRDefault="006172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6E79802" w:rsidR="00BC664A" w:rsidRPr="00395BBB" w:rsidRDefault="006172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848D0A5" w:rsidR="00BC664A" w:rsidRPr="00395BBB" w:rsidRDefault="006172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2D31633" w:rsidR="00BC664A" w:rsidRPr="00395BBB" w:rsidRDefault="006172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12A3695" w:rsidR="00BC664A" w:rsidRPr="00395BBB" w:rsidRDefault="006172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D0B5097" w:rsidR="00BC664A" w:rsidRPr="00395BBB" w:rsidRDefault="006172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B49C04B" w:rsidR="00BC664A" w:rsidRPr="00395BBB" w:rsidRDefault="006172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A9BDDF1" w:rsidR="00BC664A" w:rsidRPr="00395BBB" w:rsidRDefault="006172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176B5AB" w:rsidR="00BC664A" w:rsidRPr="00395BBB" w:rsidRDefault="006172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397D30C" w:rsidR="00BC664A" w:rsidRPr="00395BBB" w:rsidRDefault="006172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5EDCFE7" w:rsidR="00BC664A" w:rsidRPr="00395BBB" w:rsidRDefault="006172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F47EB76" w:rsidR="00BC664A" w:rsidRPr="00395BBB" w:rsidRDefault="006172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A055ECE" w:rsidR="00BC664A" w:rsidRPr="00395BBB" w:rsidRDefault="006172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A617970" w:rsidR="00BC664A" w:rsidRPr="00395BBB" w:rsidRDefault="006172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1726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17269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