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372C98F" w:rsidR="00FC0766" w:rsidRPr="00395BBB" w:rsidRDefault="0022510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23, 2019 - December 29,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8C1FD7F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6EA3BD9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526705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0113EC7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07449ED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645CCD4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26D150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10B992D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888B149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489D48E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2906C07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BEB25DC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E7C7045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8AEA148" w:rsidR="00BC664A" w:rsidRPr="00395BBB" w:rsidRDefault="0022510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51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510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