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2BBAFE" w:rsidR="00FC0766" w:rsidRPr="00395BBB" w:rsidRDefault="00D13C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7, 2019 - October 13,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9DC4BD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8C5E650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850764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5EDEEA8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C8F084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41305FD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F61C5B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BCFE00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50D480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93D4E8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77F06F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E327671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E3A647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42828F7" w:rsidR="00BC664A" w:rsidRPr="00395BBB" w:rsidRDefault="00D13C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3C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13C0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